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A38" w:rsidRPr="003D0A38" w:rsidRDefault="003D0A38" w:rsidP="003D0A38">
      <w:pPr>
        <w:pStyle w:val="Nagwek1"/>
        <w:rPr>
          <w:sz w:val="52"/>
          <w:lang w:val="en-US"/>
        </w:rPr>
      </w:pPr>
      <w:r w:rsidRPr="003D0A38">
        <w:rPr>
          <w:sz w:val="52"/>
          <w:lang w:val="en-US"/>
        </w:rPr>
        <w:t>Google Scholar</w:t>
      </w:r>
      <w:r w:rsidRPr="003D0A38">
        <w:rPr>
          <w:sz w:val="52"/>
          <w:lang w:val="en-US"/>
        </w:rPr>
        <w:t xml:space="preserve"> Citation Report – April 2014</w:t>
      </w:r>
    </w:p>
    <w:p w:rsidR="003D0A38" w:rsidRPr="003D0A38" w:rsidRDefault="003D0A38" w:rsidP="003D0A38">
      <w:pPr>
        <w:rPr>
          <w:sz w:val="44"/>
        </w:rPr>
      </w:pPr>
      <w:r w:rsidRPr="003D0A38">
        <w:rPr>
          <w:sz w:val="44"/>
        </w:rPr>
        <w:t xml:space="preserve">(Wyciąg z bazy </w:t>
      </w:r>
      <w:r w:rsidRPr="003D0A38">
        <w:rPr>
          <w:sz w:val="44"/>
        </w:rPr>
        <w:t>Google Scholar</w:t>
      </w:r>
      <w:r w:rsidRPr="003D0A38">
        <w:rPr>
          <w:sz w:val="44"/>
        </w:rPr>
        <w:t xml:space="preserve"> kwiecień 2014)</w:t>
      </w:r>
    </w:p>
    <w:p w:rsidR="003D0A38" w:rsidRPr="003D0A38" w:rsidRDefault="003D0A38" w:rsidP="003D0A38">
      <w:pPr>
        <w:rPr>
          <w:sz w:val="44"/>
        </w:rPr>
      </w:pPr>
      <w:bookmarkStart w:id="0" w:name="_GoBack"/>
      <w:bookmarkEnd w:id="0"/>
    </w:p>
    <w:p w:rsidR="003D0A38" w:rsidRPr="003D0A38" w:rsidRDefault="003D0A38" w:rsidP="003D0A38">
      <w:pPr>
        <w:rPr>
          <w:b/>
          <w:color w:val="FF0000"/>
          <w:sz w:val="40"/>
          <w:lang w:val="en-US"/>
        </w:rPr>
      </w:pPr>
      <w:r w:rsidRPr="003D0A38">
        <w:rPr>
          <w:b/>
          <w:color w:val="FF0000"/>
          <w:sz w:val="44"/>
          <w:lang w:val="en-US"/>
        </w:rPr>
        <w:t>Citations number = 4897, h-index = 26</w:t>
      </w:r>
    </w:p>
    <w:p w:rsidR="003D0A38" w:rsidRDefault="003D0A38" w:rsidP="003D0A38"/>
    <w:p w:rsidR="003D0A38" w:rsidRDefault="003D0A38" w:rsidP="003D0A38">
      <w:r>
        <w:rPr>
          <w:noProof/>
          <w:lang w:eastAsia="pl-PL"/>
        </w:rPr>
        <w:drawing>
          <wp:inline distT="0" distB="0" distL="0" distR="0" wp14:anchorId="41B2EC7A" wp14:editId="0826D941">
            <wp:extent cx="6915150" cy="27336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F84DB3.t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46725" b="65327"/>
                    <a:stretch/>
                  </pic:blipFill>
                  <pic:spPr bwMode="auto">
                    <a:xfrm>
                      <a:off x="0" y="0"/>
                      <a:ext cx="6919864" cy="27355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0A38" w:rsidRDefault="003D0A38" w:rsidP="003D0A38"/>
    <w:p w:rsidR="003D0A38" w:rsidRDefault="003D0A38" w:rsidP="003D0A38"/>
    <w:p w:rsidR="003D0A38" w:rsidRDefault="003D0A38" w:rsidP="003D0A38">
      <w:r>
        <w:rPr>
          <w:noProof/>
          <w:lang w:eastAsia="pl-PL"/>
        </w:rPr>
        <w:drawing>
          <wp:inline distT="0" distB="0" distL="0" distR="0">
            <wp:extent cx="3229384" cy="4079631"/>
            <wp:effectExtent l="19050" t="19050" r="28575" b="165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C3D34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83" t="23553" r="14059" b="3124"/>
                    <a:stretch/>
                  </pic:blipFill>
                  <pic:spPr bwMode="auto">
                    <a:xfrm>
                      <a:off x="0" y="0"/>
                      <a:ext cx="3235478" cy="408732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pl-PL"/>
        </w:rPr>
        <w:drawing>
          <wp:inline distT="0" distB="0" distL="0" distR="0">
            <wp:extent cx="3220249" cy="4052064"/>
            <wp:effectExtent l="19050" t="19050" r="18415" b="2476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CF8D6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35" t="23693" r="13411" b="2984"/>
                    <a:stretch/>
                  </pic:blipFill>
                  <pic:spPr bwMode="auto">
                    <a:xfrm>
                      <a:off x="0" y="0"/>
                      <a:ext cx="3219434" cy="405103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68B0" w:rsidRDefault="001E68B0"/>
    <w:sectPr w:rsidR="001E68B0" w:rsidSect="00DC3C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38"/>
    <w:rsid w:val="00042E7F"/>
    <w:rsid w:val="000A02CE"/>
    <w:rsid w:val="001E68B0"/>
    <w:rsid w:val="003258EE"/>
    <w:rsid w:val="003D0A38"/>
    <w:rsid w:val="00670A61"/>
    <w:rsid w:val="008D2623"/>
    <w:rsid w:val="00B9366F"/>
    <w:rsid w:val="00D15B91"/>
    <w:rsid w:val="00D7236C"/>
    <w:rsid w:val="00E4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A38"/>
  </w:style>
  <w:style w:type="paragraph" w:styleId="Nagwek1">
    <w:name w:val="heading 1"/>
    <w:basedOn w:val="Normalny"/>
    <w:next w:val="Normalny"/>
    <w:link w:val="Nagwek1Znak"/>
    <w:uiPriority w:val="9"/>
    <w:qFormat/>
    <w:rsid w:val="003D0A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0A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A3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D0A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A38"/>
  </w:style>
  <w:style w:type="paragraph" w:styleId="Nagwek1">
    <w:name w:val="heading 1"/>
    <w:basedOn w:val="Normalny"/>
    <w:next w:val="Normalny"/>
    <w:link w:val="Nagwek1Znak"/>
    <w:uiPriority w:val="9"/>
    <w:qFormat/>
    <w:rsid w:val="003D0A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0A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A3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D0A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Tadeusiewicz</dc:creator>
  <cp:lastModifiedBy>Ryszard Tadeusiewicz</cp:lastModifiedBy>
  <cp:revision>1</cp:revision>
  <dcterms:created xsi:type="dcterms:W3CDTF">2014-04-21T07:11:00Z</dcterms:created>
  <dcterms:modified xsi:type="dcterms:W3CDTF">2014-04-21T07:26:00Z</dcterms:modified>
</cp:coreProperties>
</file>